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60D8" w:rsidRDefault="004D60D8" w:rsidP="004D60D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D44C0B">
        <w:rPr>
          <w:rFonts w:ascii="Times New Roman" w:hAnsi="Times New Roman" w:cs="Times New Roman"/>
          <w:sz w:val="24"/>
          <w:szCs w:val="24"/>
        </w:rPr>
        <w:t xml:space="preserve">  </w:t>
      </w:r>
      <w:r w:rsidR="001B23DC">
        <w:rPr>
          <w:rFonts w:ascii="Times New Roman" w:hAnsi="Times New Roman" w:cs="Times New Roman"/>
          <w:sz w:val="24"/>
          <w:szCs w:val="24"/>
        </w:rPr>
        <w:t xml:space="preserve"> </w:t>
      </w:r>
      <w:r w:rsidR="00C70133">
        <w:rPr>
          <w:rFonts w:ascii="Times New Roman" w:hAnsi="Times New Roman" w:cs="Times New Roman"/>
          <w:sz w:val="24"/>
          <w:szCs w:val="24"/>
        </w:rPr>
        <w:t xml:space="preserve"> </w:t>
      </w:r>
      <w:r w:rsidR="002F3B6E">
        <w:rPr>
          <w:rFonts w:ascii="Times New Roman" w:hAnsi="Times New Roman" w:cs="Times New Roman"/>
          <w:sz w:val="24"/>
          <w:szCs w:val="24"/>
        </w:rPr>
        <w:t xml:space="preserve">   </w:t>
      </w:r>
      <w:r w:rsidR="002F3B6E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  </w:t>
      </w:r>
      <w:r w:rsidR="00286B59">
        <w:rPr>
          <w:rFonts w:ascii="Times New Roman" w:hAnsi="Times New Roman" w:cs="Times New Roman"/>
          <w:sz w:val="24"/>
          <w:szCs w:val="24"/>
        </w:rPr>
        <w:t xml:space="preserve">   </w:t>
      </w:r>
      <w:r w:rsidR="00286B59" w:rsidRPr="00286B59">
        <w:rPr>
          <w:rFonts w:ascii="Times New Roman" w:hAnsi="Times New Roman" w:cs="Times New Roman"/>
          <w:sz w:val="24"/>
          <w:szCs w:val="24"/>
        </w:rPr>
        <w:t xml:space="preserve"> </w:t>
      </w:r>
      <w:r w:rsidR="004F3EFB" w:rsidRPr="00286B59">
        <w:rPr>
          <w:rFonts w:ascii="Times New Roman" w:hAnsi="Times New Roman" w:cs="Times New Roman"/>
          <w:sz w:val="24"/>
          <w:szCs w:val="24"/>
        </w:rPr>
        <w:t xml:space="preserve">       </w:t>
      </w:r>
      <w:r w:rsidR="00855433" w:rsidRPr="00286B59">
        <w:rPr>
          <w:rFonts w:ascii="Times New Roman" w:hAnsi="Times New Roman" w:cs="Times New Roman"/>
          <w:sz w:val="24"/>
          <w:szCs w:val="24"/>
        </w:rPr>
        <w:t xml:space="preserve"> </w:t>
      </w:r>
      <w:r w:rsidRPr="004D60D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Проект </w:t>
      </w:r>
    </w:p>
    <w:p w:rsidR="004D60D8" w:rsidRDefault="004D60D8" w:rsidP="004D60D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D60D8" w:rsidRPr="004D60D8" w:rsidRDefault="004D60D8" w:rsidP="004D60D8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D60D8" w:rsidRPr="004D60D8" w:rsidRDefault="004D60D8" w:rsidP="004D60D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D60D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ЗАКОН КЫРГЫЗСКОЙ РЕСПУБЛИКИ</w:t>
      </w:r>
    </w:p>
    <w:p w:rsidR="004D60D8" w:rsidRPr="004D60D8" w:rsidRDefault="004D60D8" w:rsidP="004D60D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4D60D8" w:rsidRPr="004D60D8" w:rsidRDefault="004D60D8" w:rsidP="004D60D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D60D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О внесении изменений в Кодекс </w:t>
      </w:r>
    </w:p>
    <w:p w:rsidR="004D60D8" w:rsidRPr="004D60D8" w:rsidRDefault="004D60D8" w:rsidP="004D60D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D60D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Кыргызской Республики о неналоговых доходах</w:t>
      </w:r>
    </w:p>
    <w:p w:rsidR="004D60D8" w:rsidRPr="004D60D8" w:rsidRDefault="004D60D8" w:rsidP="004D60D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4D60D8" w:rsidRPr="004D60D8" w:rsidRDefault="004D60D8" w:rsidP="004D60D8">
      <w:pPr>
        <w:spacing w:after="0" w:line="240" w:lineRule="auto"/>
        <w:ind w:firstLine="709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</w:p>
    <w:p w:rsidR="004D60D8" w:rsidRPr="004D60D8" w:rsidRDefault="004D60D8" w:rsidP="004D60D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Статья 1</w:t>
      </w:r>
    </w:p>
    <w:p w:rsidR="004D60D8" w:rsidRPr="004D60D8" w:rsidRDefault="004D60D8" w:rsidP="004D60D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D60D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Внести в Кодекс Кыргызской Республики о неналоговых доходах (Ведомости </w:t>
      </w:r>
      <w:proofErr w:type="spellStart"/>
      <w:r w:rsidRPr="004D60D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Жогорку</w:t>
      </w:r>
      <w:proofErr w:type="spellEnd"/>
      <w:r w:rsidRPr="004D60D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</w:t>
      </w:r>
      <w:proofErr w:type="spellStart"/>
      <w:r w:rsidRPr="004D60D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Кенеша</w:t>
      </w:r>
      <w:proofErr w:type="spellEnd"/>
      <w:r w:rsidRPr="004D60D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Кыргызской Республики, 2018 г., № 7-8, ст. 490) следующие изменения: </w:t>
      </w:r>
    </w:p>
    <w:p w:rsidR="004D60D8" w:rsidRPr="004D60D8" w:rsidRDefault="004D60D8" w:rsidP="004D60D8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D6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пункт 3 </w:t>
      </w:r>
      <w:r w:rsidRPr="004D60D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стать</w:t>
      </w:r>
      <w:r w:rsidRPr="004D60D8">
        <w:rPr>
          <w:rFonts w:ascii="Times New Roman" w:eastAsia="Times New Roman" w:hAnsi="Times New Roman" w:cs="Times New Roman"/>
          <w:sz w:val="24"/>
          <w:szCs w:val="24"/>
          <w:lang w:eastAsia="ru-RU"/>
        </w:rPr>
        <w:t>и 87 считать утратившим силу;</w:t>
      </w:r>
    </w:p>
    <w:p w:rsidR="004D60D8" w:rsidRPr="004D60D8" w:rsidRDefault="004D60D8" w:rsidP="004D60D8">
      <w:pPr>
        <w:numPr>
          <w:ilvl w:val="0"/>
          <w:numId w:val="8"/>
        </w:numPr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D60D8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статью 88 дополнить абзацем вторым следующе</w:t>
      </w:r>
      <w:proofErr w:type="spellStart"/>
      <w:r w:rsidR="009609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го</w:t>
      </w:r>
      <w:proofErr w:type="spellEnd"/>
      <w:r w:rsidRPr="004D6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960970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содержания</w:t>
      </w:r>
      <w:r w:rsidRPr="004D60D8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4D60D8" w:rsidRPr="004D60D8" w:rsidRDefault="004D60D8" w:rsidP="004D60D8">
      <w:pPr>
        <w:spacing w:after="0" w:line="240" w:lineRule="auto"/>
        <w:ind w:firstLine="68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D60D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>«Льготы по уплате сбора за пользование водными ресурсами и водными объектами устанавливаются в соответствии с водным законодательством Кыргызской Республики</w:t>
      </w:r>
      <w:proofErr w:type="gramStart"/>
      <w:r w:rsidRPr="004D60D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.» </w:t>
      </w:r>
      <w:proofErr w:type="gramEnd"/>
    </w:p>
    <w:p w:rsidR="004D60D8" w:rsidRPr="004D60D8" w:rsidRDefault="004D60D8" w:rsidP="004D60D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4"/>
          <w:szCs w:val="24"/>
          <w:lang w:val="ru-RU"/>
        </w:rPr>
      </w:pPr>
    </w:p>
    <w:p w:rsidR="004D60D8" w:rsidRPr="004D60D8" w:rsidRDefault="004D60D8" w:rsidP="004D60D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Статья 2</w:t>
      </w:r>
    </w:p>
    <w:p w:rsidR="004D60D8" w:rsidRPr="004D60D8" w:rsidRDefault="004D60D8" w:rsidP="004D60D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D60D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Настоящий Закон вступает в силу по истечении десяти дней  со дня официального опубликования. </w:t>
      </w:r>
    </w:p>
    <w:p w:rsidR="004D60D8" w:rsidRPr="004D60D8" w:rsidRDefault="004D60D8" w:rsidP="004D60D8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D60D8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4D60D8" w:rsidRPr="004D60D8" w:rsidRDefault="004D60D8" w:rsidP="004D60D8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</w:p>
    <w:p w:rsidR="004D60D8" w:rsidRPr="004D60D8" w:rsidRDefault="004D60D8" w:rsidP="004D60D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</w:pPr>
      <w:r w:rsidRPr="004D60D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 xml:space="preserve">Президент </w:t>
      </w:r>
    </w:p>
    <w:p w:rsidR="004D60D8" w:rsidRPr="004D60D8" w:rsidRDefault="004D60D8" w:rsidP="004D60D8">
      <w:pPr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</w:pPr>
      <w:r w:rsidRPr="004D60D8">
        <w:rPr>
          <w:rFonts w:ascii="Times New Roman" w:eastAsia="Times New Roman" w:hAnsi="Times New Roman" w:cs="Times New Roman"/>
          <w:b/>
          <w:sz w:val="24"/>
          <w:szCs w:val="24"/>
          <w:lang w:val="ru-RU" w:eastAsia="ru-RU"/>
        </w:rPr>
        <w:t>Кыргызской Республики</w:t>
      </w:r>
      <w:r w:rsidRPr="004D60D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 xml:space="preserve">               </w:t>
      </w:r>
      <w:r w:rsidRPr="004D60D8">
        <w:rPr>
          <w:rFonts w:ascii="Times New Roman" w:eastAsia="Times New Roman" w:hAnsi="Times New Roman" w:cs="Times New Roman"/>
          <w:sz w:val="24"/>
          <w:szCs w:val="24"/>
          <w:lang w:val="ru-RU" w:eastAsia="ru-RU"/>
        </w:rPr>
        <w:tab/>
        <w:t xml:space="preserve">   </w:t>
      </w:r>
    </w:p>
    <w:p w:rsidR="00ED0B47" w:rsidRDefault="00ED0B47" w:rsidP="00E32F21">
      <w:pPr>
        <w:tabs>
          <w:tab w:val="left" w:pos="851"/>
          <w:tab w:val="left" w:pos="993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D0B47" w:rsidRDefault="00ED0B47" w:rsidP="00ED0B47">
      <w:pPr>
        <w:rPr>
          <w:rFonts w:ascii="Times New Roman" w:hAnsi="Times New Roman" w:cs="Times New Roman"/>
          <w:sz w:val="24"/>
          <w:szCs w:val="24"/>
        </w:rPr>
      </w:pPr>
    </w:p>
    <w:p w:rsidR="00D717C4" w:rsidRPr="00ED0B47" w:rsidRDefault="00ED0B47" w:rsidP="00ED0B47">
      <w:pPr>
        <w:tabs>
          <w:tab w:val="left" w:pos="7155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sectPr w:rsidR="00D717C4" w:rsidRPr="00ED0B47" w:rsidSect="007B24DD">
      <w:footerReference w:type="default" r:id="rId8"/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1E2A" w:rsidRDefault="000A1E2A" w:rsidP="005D0604">
      <w:pPr>
        <w:spacing w:after="0" w:line="240" w:lineRule="auto"/>
      </w:pPr>
      <w:r>
        <w:separator/>
      </w:r>
    </w:p>
  </w:endnote>
  <w:endnote w:type="continuationSeparator" w:id="0">
    <w:p w:rsidR="000A1E2A" w:rsidRDefault="000A1E2A" w:rsidP="005D06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D0604" w:rsidRPr="009369E3" w:rsidRDefault="00370B3A">
    <w:pPr>
      <w:pStyle w:val="a6"/>
      <w:rPr>
        <w:rFonts w:ascii="Times New Roman" w:hAnsi="Times New Roman" w:cs="Times New Roman"/>
        <w:sz w:val="20"/>
        <w:szCs w:val="20"/>
      </w:rPr>
    </w:pPr>
    <w:r>
      <w:rPr>
        <w:rFonts w:ascii="Times New Roman" w:hAnsi="Times New Roman" w:cs="Times New Roman"/>
        <w:sz w:val="20"/>
        <w:szCs w:val="20"/>
      </w:rPr>
      <w:t xml:space="preserve"> </w:t>
    </w:r>
    <w:r w:rsidR="005D0604" w:rsidRPr="009369E3">
      <w:rPr>
        <w:rFonts w:ascii="Times New Roman" w:hAnsi="Times New Roman" w:cs="Times New Roman"/>
        <w:sz w:val="20"/>
        <w:szCs w:val="20"/>
      </w:rPr>
      <w:t xml:space="preserve">              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1E2A" w:rsidRDefault="000A1E2A" w:rsidP="005D0604">
      <w:pPr>
        <w:spacing w:after="0" w:line="240" w:lineRule="auto"/>
      </w:pPr>
      <w:r>
        <w:separator/>
      </w:r>
    </w:p>
  </w:footnote>
  <w:footnote w:type="continuationSeparator" w:id="0">
    <w:p w:rsidR="000A1E2A" w:rsidRDefault="000A1E2A" w:rsidP="005D06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626D21"/>
    <w:multiLevelType w:val="hybridMultilevel"/>
    <w:tmpl w:val="061006A2"/>
    <w:lvl w:ilvl="0" w:tplc="D3BC7050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932" w:hanging="360"/>
      </w:pPr>
    </w:lvl>
    <w:lvl w:ilvl="2" w:tplc="0440001B" w:tentative="1">
      <w:start w:val="1"/>
      <w:numFmt w:val="lowerRoman"/>
      <w:lvlText w:val="%3."/>
      <w:lvlJc w:val="right"/>
      <w:pPr>
        <w:ind w:left="2652" w:hanging="180"/>
      </w:pPr>
    </w:lvl>
    <w:lvl w:ilvl="3" w:tplc="0440000F" w:tentative="1">
      <w:start w:val="1"/>
      <w:numFmt w:val="decimal"/>
      <w:lvlText w:val="%4."/>
      <w:lvlJc w:val="left"/>
      <w:pPr>
        <w:ind w:left="3372" w:hanging="360"/>
      </w:pPr>
    </w:lvl>
    <w:lvl w:ilvl="4" w:tplc="04400019" w:tentative="1">
      <w:start w:val="1"/>
      <w:numFmt w:val="lowerLetter"/>
      <w:lvlText w:val="%5."/>
      <w:lvlJc w:val="left"/>
      <w:pPr>
        <w:ind w:left="4092" w:hanging="360"/>
      </w:pPr>
    </w:lvl>
    <w:lvl w:ilvl="5" w:tplc="0440001B" w:tentative="1">
      <w:start w:val="1"/>
      <w:numFmt w:val="lowerRoman"/>
      <w:lvlText w:val="%6."/>
      <w:lvlJc w:val="right"/>
      <w:pPr>
        <w:ind w:left="4812" w:hanging="180"/>
      </w:pPr>
    </w:lvl>
    <w:lvl w:ilvl="6" w:tplc="0440000F" w:tentative="1">
      <w:start w:val="1"/>
      <w:numFmt w:val="decimal"/>
      <w:lvlText w:val="%7."/>
      <w:lvlJc w:val="left"/>
      <w:pPr>
        <w:ind w:left="5532" w:hanging="360"/>
      </w:pPr>
    </w:lvl>
    <w:lvl w:ilvl="7" w:tplc="04400019" w:tentative="1">
      <w:start w:val="1"/>
      <w:numFmt w:val="lowerLetter"/>
      <w:lvlText w:val="%8."/>
      <w:lvlJc w:val="left"/>
      <w:pPr>
        <w:ind w:left="6252" w:hanging="360"/>
      </w:pPr>
    </w:lvl>
    <w:lvl w:ilvl="8" w:tplc="0440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1">
    <w:nsid w:val="22B232D9"/>
    <w:multiLevelType w:val="hybridMultilevel"/>
    <w:tmpl w:val="C0448F00"/>
    <w:lvl w:ilvl="0" w:tplc="808AB5CC">
      <w:start w:val="3"/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31554386"/>
    <w:multiLevelType w:val="hybridMultilevel"/>
    <w:tmpl w:val="0D5CE61C"/>
    <w:lvl w:ilvl="0" w:tplc="BC1E69EC">
      <w:start w:val="1"/>
      <w:numFmt w:val="decimal"/>
      <w:lvlText w:val="%1."/>
      <w:lvlJc w:val="left"/>
      <w:pPr>
        <w:ind w:left="1212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932" w:hanging="360"/>
      </w:pPr>
    </w:lvl>
    <w:lvl w:ilvl="2" w:tplc="0440001B" w:tentative="1">
      <w:start w:val="1"/>
      <w:numFmt w:val="lowerRoman"/>
      <w:lvlText w:val="%3."/>
      <w:lvlJc w:val="right"/>
      <w:pPr>
        <w:ind w:left="2652" w:hanging="180"/>
      </w:pPr>
    </w:lvl>
    <w:lvl w:ilvl="3" w:tplc="0440000F" w:tentative="1">
      <w:start w:val="1"/>
      <w:numFmt w:val="decimal"/>
      <w:lvlText w:val="%4."/>
      <w:lvlJc w:val="left"/>
      <w:pPr>
        <w:ind w:left="3372" w:hanging="360"/>
      </w:pPr>
    </w:lvl>
    <w:lvl w:ilvl="4" w:tplc="04400019" w:tentative="1">
      <w:start w:val="1"/>
      <w:numFmt w:val="lowerLetter"/>
      <w:lvlText w:val="%5."/>
      <w:lvlJc w:val="left"/>
      <w:pPr>
        <w:ind w:left="4092" w:hanging="360"/>
      </w:pPr>
    </w:lvl>
    <w:lvl w:ilvl="5" w:tplc="0440001B" w:tentative="1">
      <w:start w:val="1"/>
      <w:numFmt w:val="lowerRoman"/>
      <w:lvlText w:val="%6."/>
      <w:lvlJc w:val="right"/>
      <w:pPr>
        <w:ind w:left="4812" w:hanging="180"/>
      </w:pPr>
    </w:lvl>
    <w:lvl w:ilvl="6" w:tplc="0440000F" w:tentative="1">
      <w:start w:val="1"/>
      <w:numFmt w:val="decimal"/>
      <w:lvlText w:val="%7."/>
      <w:lvlJc w:val="left"/>
      <w:pPr>
        <w:ind w:left="5532" w:hanging="360"/>
      </w:pPr>
    </w:lvl>
    <w:lvl w:ilvl="7" w:tplc="04400019" w:tentative="1">
      <w:start w:val="1"/>
      <w:numFmt w:val="lowerLetter"/>
      <w:lvlText w:val="%8."/>
      <w:lvlJc w:val="left"/>
      <w:pPr>
        <w:ind w:left="6252" w:hanging="360"/>
      </w:pPr>
    </w:lvl>
    <w:lvl w:ilvl="8" w:tplc="0440001B" w:tentative="1">
      <w:start w:val="1"/>
      <w:numFmt w:val="lowerRoman"/>
      <w:lvlText w:val="%9."/>
      <w:lvlJc w:val="right"/>
      <w:pPr>
        <w:ind w:left="6972" w:hanging="180"/>
      </w:pPr>
    </w:lvl>
  </w:abstractNum>
  <w:abstractNum w:abstractNumId="3">
    <w:nsid w:val="347F26EE"/>
    <w:multiLevelType w:val="hybridMultilevel"/>
    <w:tmpl w:val="6722F3CC"/>
    <w:lvl w:ilvl="0" w:tplc="E97CBD8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080" w:hanging="360"/>
      </w:pPr>
    </w:lvl>
    <w:lvl w:ilvl="2" w:tplc="0440001B" w:tentative="1">
      <w:start w:val="1"/>
      <w:numFmt w:val="lowerRoman"/>
      <w:lvlText w:val="%3."/>
      <w:lvlJc w:val="right"/>
      <w:pPr>
        <w:ind w:left="1800" w:hanging="180"/>
      </w:pPr>
    </w:lvl>
    <w:lvl w:ilvl="3" w:tplc="0440000F" w:tentative="1">
      <w:start w:val="1"/>
      <w:numFmt w:val="decimal"/>
      <w:lvlText w:val="%4."/>
      <w:lvlJc w:val="left"/>
      <w:pPr>
        <w:ind w:left="2520" w:hanging="360"/>
      </w:pPr>
    </w:lvl>
    <w:lvl w:ilvl="4" w:tplc="04400019" w:tentative="1">
      <w:start w:val="1"/>
      <w:numFmt w:val="lowerLetter"/>
      <w:lvlText w:val="%5."/>
      <w:lvlJc w:val="left"/>
      <w:pPr>
        <w:ind w:left="3240" w:hanging="360"/>
      </w:pPr>
    </w:lvl>
    <w:lvl w:ilvl="5" w:tplc="0440001B" w:tentative="1">
      <w:start w:val="1"/>
      <w:numFmt w:val="lowerRoman"/>
      <w:lvlText w:val="%6."/>
      <w:lvlJc w:val="right"/>
      <w:pPr>
        <w:ind w:left="3960" w:hanging="180"/>
      </w:pPr>
    </w:lvl>
    <w:lvl w:ilvl="6" w:tplc="0440000F" w:tentative="1">
      <w:start w:val="1"/>
      <w:numFmt w:val="decimal"/>
      <w:lvlText w:val="%7."/>
      <w:lvlJc w:val="left"/>
      <w:pPr>
        <w:ind w:left="4680" w:hanging="360"/>
      </w:pPr>
    </w:lvl>
    <w:lvl w:ilvl="7" w:tplc="04400019" w:tentative="1">
      <w:start w:val="1"/>
      <w:numFmt w:val="lowerLetter"/>
      <w:lvlText w:val="%8."/>
      <w:lvlJc w:val="left"/>
      <w:pPr>
        <w:ind w:left="5400" w:hanging="360"/>
      </w:pPr>
    </w:lvl>
    <w:lvl w:ilvl="8" w:tplc="0440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40A548CA"/>
    <w:multiLevelType w:val="hybridMultilevel"/>
    <w:tmpl w:val="73061FDC"/>
    <w:lvl w:ilvl="0" w:tplc="3F9CBC6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>
    <w:nsid w:val="4F9013E6"/>
    <w:multiLevelType w:val="hybridMultilevel"/>
    <w:tmpl w:val="F8A68B3C"/>
    <w:lvl w:ilvl="0" w:tplc="06567132">
      <w:numFmt w:val="bullet"/>
      <w:lvlText w:val="-"/>
      <w:lvlJc w:val="left"/>
      <w:pPr>
        <w:ind w:left="104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bullet"/>
      <w:lvlText w:val="o"/>
      <w:lvlJc w:val="left"/>
      <w:pPr>
        <w:ind w:left="17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48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0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2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4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6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08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00" w:hanging="360"/>
      </w:pPr>
      <w:rPr>
        <w:rFonts w:ascii="Wingdings" w:hAnsi="Wingdings" w:hint="default"/>
      </w:rPr>
    </w:lvl>
  </w:abstractNum>
  <w:abstractNum w:abstractNumId="6">
    <w:nsid w:val="56C054F0"/>
    <w:multiLevelType w:val="hybridMultilevel"/>
    <w:tmpl w:val="177E9D0E"/>
    <w:lvl w:ilvl="0" w:tplc="06927B7E">
      <w:start w:val="7"/>
      <w:numFmt w:val="bullet"/>
      <w:lvlText w:val="-"/>
      <w:lvlJc w:val="left"/>
      <w:pPr>
        <w:ind w:left="1200" w:hanging="360"/>
      </w:pPr>
      <w:rPr>
        <w:rFonts w:ascii="Times New Roman" w:eastAsiaTheme="minorHAnsi" w:hAnsi="Times New Roman" w:cs="Times New Roman" w:hint="default"/>
      </w:rPr>
    </w:lvl>
    <w:lvl w:ilvl="1" w:tplc="0440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40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40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40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40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40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40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40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7">
    <w:nsid w:val="6F8752C8"/>
    <w:multiLevelType w:val="hybridMultilevel"/>
    <w:tmpl w:val="75246B72"/>
    <w:lvl w:ilvl="0" w:tplc="ED044F9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400019" w:tentative="1">
      <w:start w:val="1"/>
      <w:numFmt w:val="lowerLetter"/>
      <w:lvlText w:val="%2."/>
      <w:lvlJc w:val="left"/>
      <w:pPr>
        <w:ind w:left="1788" w:hanging="360"/>
      </w:pPr>
    </w:lvl>
    <w:lvl w:ilvl="2" w:tplc="0440001B" w:tentative="1">
      <w:start w:val="1"/>
      <w:numFmt w:val="lowerRoman"/>
      <w:lvlText w:val="%3."/>
      <w:lvlJc w:val="right"/>
      <w:pPr>
        <w:ind w:left="2508" w:hanging="180"/>
      </w:pPr>
    </w:lvl>
    <w:lvl w:ilvl="3" w:tplc="0440000F" w:tentative="1">
      <w:start w:val="1"/>
      <w:numFmt w:val="decimal"/>
      <w:lvlText w:val="%4."/>
      <w:lvlJc w:val="left"/>
      <w:pPr>
        <w:ind w:left="3228" w:hanging="360"/>
      </w:pPr>
    </w:lvl>
    <w:lvl w:ilvl="4" w:tplc="04400019" w:tentative="1">
      <w:start w:val="1"/>
      <w:numFmt w:val="lowerLetter"/>
      <w:lvlText w:val="%5."/>
      <w:lvlJc w:val="left"/>
      <w:pPr>
        <w:ind w:left="3948" w:hanging="360"/>
      </w:pPr>
    </w:lvl>
    <w:lvl w:ilvl="5" w:tplc="0440001B" w:tentative="1">
      <w:start w:val="1"/>
      <w:numFmt w:val="lowerRoman"/>
      <w:lvlText w:val="%6."/>
      <w:lvlJc w:val="right"/>
      <w:pPr>
        <w:ind w:left="4668" w:hanging="180"/>
      </w:pPr>
    </w:lvl>
    <w:lvl w:ilvl="6" w:tplc="0440000F" w:tentative="1">
      <w:start w:val="1"/>
      <w:numFmt w:val="decimal"/>
      <w:lvlText w:val="%7."/>
      <w:lvlJc w:val="left"/>
      <w:pPr>
        <w:ind w:left="5388" w:hanging="360"/>
      </w:pPr>
    </w:lvl>
    <w:lvl w:ilvl="7" w:tplc="04400019" w:tentative="1">
      <w:start w:val="1"/>
      <w:numFmt w:val="lowerLetter"/>
      <w:lvlText w:val="%8."/>
      <w:lvlJc w:val="left"/>
      <w:pPr>
        <w:ind w:left="6108" w:hanging="360"/>
      </w:pPr>
    </w:lvl>
    <w:lvl w:ilvl="8" w:tplc="0440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7"/>
  </w:num>
  <w:num w:numId="2">
    <w:abstractNumId w:val="4"/>
  </w:num>
  <w:num w:numId="3">
    <w:abstractNumId w:val="6"/>
  </w:num>
  <w:num w:numId="4">
    <w:abstractNumId w:val="3"/>
  </w:num>
  <w:num w:numId="5">
    <w:abstractNumId w:val="0"/>
  </w:num>
  <w:num w:numId="6">
    <w:abstractNumId w:val="2"/>
  </w:num>
  <w:num w:numId="7">
    <w:abstractNumId w:val="1"/>
  </w:num>
  <w:num w:numId="8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E661C"/>
    <w:rsid w:val="000025A6"/>
    <w:rsid w:val="00007E84"/>
    <w:rsid w:val="00084B3F"/>
    <w:rsid w:val="000A1E2A"/>
    <w:rsid w:val="000B67C3"/>
    <w:rsid w:val="000C703E"/>
    <w:rsid w:val="000D4C9B"/>
    <w:rsid w:val="00111449"/>
    <w:rsid w:val="00186F6A"/>
    <w:rsid w:val="001A0488"/>
    <w:rsid w:val="001A2146"/>
    <w:rsid w:val="001B23DC"/>
    <w:rsid w:val="001B4CC4"/>
    <w:rsid w:val="001F3CF4"/>
    <w:rsid w:val="001F7088"/>
    <w:rsid w:val="001F768B"/>
    <w:rsid w:val="002117FC"/>
    <w:rsid w:val="00216B95"/>
    <w:rsid w:val="00234C21"/>
    <w:rsid w:val="00251EFC"/>
    <w:rsid w:val="00257CF9"/>
    <w:rsid w:val="00281B12"/>
    <w:rsid w:val="00286B59"/>
    <w:rsid w:val="002E203A"/>
    <w:rsid w:val="002E35A0"/>
    <w:rsid w:val="002F3B6E"/>
    <w:rsid w:val="0033519C"/>
    <w:rsid w:val="00357494"/>
    <w:rsid w:val="00360D71"/>
    <w:rsid w:val="00370B3A"/>
    <w:rsid w:val="00385502"/>
    <w:rsid w:val="003E6297"/>
    <w:rsid w:val="003F3DB6"/>
    <w:rsid w:val="0040181A"/>
    <w:rsid w:val="00481B77"/>
    <w:rsid w:val="00482415"/>
    <w:rsid w:val="004B37BF"/>
    <w:rsid w:val="004B4E92"/>
    <w:rsid w:val="004C66AC"/>
    <w:rsid w:val="004D4CFA"/>
    <w:rsid w:val="004D60D8"/>
    <w:rsid w:val="004F3EFB"/>
    <w:rsid w:val="00500FAD"/>
    <w:rsid w:val="00503EFD"/>
    <w:rsid w:val="00542FC8"/>
    <w:rsid w:val="00543E90"/>
    <w:rsid w:val="005446FF"/>
    <w:rsid w:val="00565052"/>
    <w:rsid w:val="00577732"/>
    <w:rsid w:val="005838E9"/>
    <w:rsid w:val="005A3291"/>
    <w:rsid w:val="005A5D6E"/>
    <w:rsid w:val="005A758B"/>
    <w:rsid w:val="005A7B82"/>
    <w:rsid w:val="005B21F2"/>
    <w:rsid w:val="005B255D"/>
    <w:rsid w:val="005D0604"/>
    <w:rsid w:val="005F4174"/>
    <w:rsid w:val="005F6664"/>
    <w:rsid w:val="00606B37"/>
    <w:rsid w:val="0061104D"/>
    <w:rsid w:val="00637715"/>
    <w:rsid w:val="00652027"/>
    <w:rsid w:val="00681C81"/>
    <w:rsid w:val="006A2141"/>
    <w:rsid w:val="006A7EBF"/>
    <w:rsid w:val="006C7B98"/>
    <w:rsid w:val="006E2CEA"/>
    <w:rsid w:val="006E7ED6"/>
    <w:rsid w:val="006F5A93"/>
    <w:rsid w:val="006F797E"/>
    <w:rsid w:val="00705F36"/>
    <w:rsid w:val="0073529D"/>
    <w:rsid w:val="00736B57"/>
    <w:rsid w:val="00740610"/>
    <w:rsid w:val="007654B1"/>
    <w:rsid w:val="007729E8"/>
    <w:rsid w:val="007A57B5"/>
    <w:rsid w:val="007B24DD"/>
    <w:rsid w:val="007E661C"/>
    <w:rsid w:val="007F194F"/>
    <w:rsid w:val="00826FD2"/>
    <w:rsid w:val="00855433"/>
    <w:rsid w:val="00862A57"/>
    <w:rsid w:val="0086757F"/>
    <w:rsid w:val="00893625"/>
    <w:rsid w:val="008F7A17"/>
    <w:rsid w:val="009369E3"/>
    <w:rsid w:val="00957EB2"/>
    <w:rsid w:val="00960970"/>
    <w:rsid w:val="00981432"/>
    <w:rsid w:val="009A26AF"/>
    <w:rsid w:val="009A3E75"/>
    <w:rsid w:val="009B546A"/>
    <w:rsid w:val="009B7BD3"/>
    <w:rsid w:val="009C2E06"/>
    <w:rsid w:val="009E5B6C"/>
    <w:rsid w:val="009F00BA"/>
    <w:rsid w:val="00A75D8F"/>
    <w:rsid w:val="00AB2389"/>
    <w:rsid w:val="00AC03D9"/>
    <w:rsid w:val="00AC53D9"/>
    <w:rsid w:val="00AF2349"/>
    <w:rsid w:val="00AF3226"/>
    <w:rsid w:val="00B3723F"/>
    <w:rsid w:val="00B463D2"/>
    <w:rsid w:val="00B87C71"/>
    <w:rsid w:val="00B921A2"/>
    <w:rsid w:val="00C555A2"/>
    <w:rsid w:val="00C70133"/>
    <w:rsid w:val="00C85747"/>
    <w:rsid w:val="00CC1C20"/>
    <w:rsid w:val="00D43FAA"/>
    <w:rsid w:val="00D44C0B"/>
    <w:rsid w:val="00D542FD"/>
    <w:rsid w:val="00D717C4"/>
    <w:rsid w:val="00D85C6F"/>
    <w:rsid w:val="00D90E13"/>
    <w:rsid w:val="00D964AB"/>
    <w:rsid w:val="00DE1176"/>
    <w:rsid w:val="00E0061E"/>
    <w:rsid w:val="00E04E58"/>
    <w:rsid w:val="00E22B70"/>
    <w:rsid w:val="00E22F98"/>
    <w:rsid w:val="00E32F21"/>
    <w:rsid w:val="00E97731"/>
    <w:rsid w:val="00EA4A55"/>
    <w:rsid w:val="00EC003A"/>
    <w:rsid w:val="00ED0B47"/>
    <w:rsid w:val="00F02765"/>
    <w:rsid w:val="00F574D6"/>
    <w:rsid w:val="00F65C8B"/>
    <w:rsid w:val="00F946C9"/>
    <w:rsid w:val="00FA5BE1"/>
    <w:rsid w:val="00FD663E"/>
    <w:rsid w:val="00FF2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ky-K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6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D0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0604"/>
  </w:style>
  <w:style w:type="paragraph" w:styleId="a6">
    <w:name w:val="footer"/>
    <w:basedOn w:val="a"/>
    <w:link w:val="a7"/>
    <w:uiPriority w:val="99"/>
    <w:unhideWhenUsed/>
    <w:rsid w:val="005D0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0604"/>
  </w:style>
  <w:style w:type="paragraph" w:styleId="a8">
    <w:name w:val="Normal (Web)"/>
    <w:basedOn w:val="a"/>
    <w:uiPriority w:val="99"/>
    <w:semiHidden/>
    <w:unhideWhenUsed/>
    <w:rsid w:val="004D60D8"/>
    <w:rPr>
      <w:rFonts w:ascii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ky-K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E661C"/>
    <w:pPr>
      <w:ind w:left="720"/>
      <w:contextualSpacing/>
    </w:pPr>
  </w:style>
  <w:style w:type="paragraph" w:styleId="a4">
    <w:name w:val="header"/>
    <w:basedOn w:val="a"/>
    <w:link w:val="a5"/>
    <w:uiPriority w:val="99"/>
    <w:unhideWhenUsed/>
    <w:rsid w:val="005D0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5D0604"/>
  </w:style>
  <w:style w:type="paragraph" w:styleId="a6">
    <w:name w:val="footer"/>
    <w:basedOn w:val="a"/>
    <w:link w:val="a7"/>
    <w:uiPriority w:val="99"/>
    <w:unhideWhenUsed/>
    <w:rsid w:val="005D060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5D0604"/>
  </w:style>
  <w:style w:type="paragraph" w:styleId="a8">
    <w:name w:val="Normal (Web)"/>
    <w:basedOn w:val="a"/>
    <w:uiPriority w:val="99"/>
    <w:semiHidden/>
    <w:unhideWhenUsed/>
    <w:rsid w:val="004D60D8"/>
    <w:rPr>
      <w:rFonts w:ascii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1943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110</Words>
  <Characters>633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Аэлита Маматбекова</dc:creator>
  <cp:lastModifiedBy>Алымкул Хакимов</cp:lastModifiedBy>
  <cp:revision>4</cp:revision>
  <dcterms:created xsi:type="dcterms:W3CDTF">2022-03-17T11:30:00Z</dcterms:created>
  <dcterms:modified xsi:type="dcterms:W3CDTF">2022-03-23T09:23:00Z</dcterms:modified>
</cp:coreProperties>
</file>